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F1" w:rsidRPr="00A913F1" w:rsidRDefault="00A913F1" w:rsidP="000E6FA1">
      <w:pPr>
        <w:rPr>
          <w:b/>
          <w:i/>
          <w:sz w:val="24"/>
          <w:szCs w:val="24"/>
          <w:u w:val="single"/>
        </w:rPr>
      </w:pPr>
      <w:r w:rsidRPr="00A913F1">
        <w:rPr>
          <w:b/>
          <w:i/>
          <w:sz w:val="24"/>
          <w:szCs w:val="24"/>
          <w:u w:val="single"/>
        </w:rPr>
        <w:t xml:space="preserve">Obecní úřad </w:t>
      </w:r>
      <w:r>
        <w:rPr>
          <w:b/>
          <w:i/>
          <w:sz w:val="24"/>
          <w:szCs w:val="24"/>
          <w:u w:val="single"/>
        </w:rPr>
        <w:t xml:space="preserve">Bukvice </w:t>
      </w:r>
      <w:r w:rsidRPr="00A913F1">
        <w:rPr>
          <w:b/>
          <w:i/>
          <w:sz w:val="24"/>
          <w:szCs w:val="24"/>
          <w:u w:val="single"/>
        </w:rPr>
        <w:t>informuje</w:t>
      </w:r>
    </w:p>
    <w:p w:rsidR="00A913F1" w:rsidRDefault="00A913F1" w:rsidP="000E6FA1">
      <w:pPr>
        <w:rPr>
          <w:b/>
          <w:i/>
          <w:sz w:val="44"/>
          <w:szCs w:val="44"/>
          <w:u w:val="single"/>
        </w:rPr>
      </w:pPr>
    </w:p>
    <w:p w:rsidR="00A15569" w:rsidRPr="00A913F1" w:rsidRDefault="000E6FA1" w:rsidP="000E6FA1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V</w:t>
      </w:r>
      <w:r w:rsidR="003A2ED2" w:rsidRPr="000E6FA1">
        <w:rPr>
          <w:b/>
          <w:i/>
          <w:sz w:val="44"/>
          <w:szCs w:val="44"/>
          <w:u w:val="single"/>
        </w:rPr>
        <w:t>yh</w:t>
      </w:r>
      <w:r w:rsidR="00A15569">
        <w:rPr>
          <w:b/>
          <w:i/>
          <w:sz w:val="44"/>
          <w:szCs w:val="44"/>
          <w:u w:val="single"/>
        </w:rPr>
        <w:t>lá</w:t>
      </w:r>
      <w:bookmarkStart w:id="0" w:name="_GoBack"/>
      <w:bookmarkEnd w:id="0"/>
      <w:r>
        <w:rPr>
          <w:b/>
          <w:i/>
          <w:sz w:val="44"/>
          <w:szCs w:val="44"/>
          <w:u w:val="single"/>
        </w:rPr>
        <w:t xml:space="preserve">šení  sbírky  </w:t>
      </w:r>
      <w:r w:rsidR="003A2ED2" w:rsidRPr="000E6FA1">
        <w:rPr>
          <w:b/>
          <w:i/>
          <w:sz w:val="44"/>
          <w:szCs w:val="44"/>
          <w:u w:val="single"/>
        </w:rPr>
        <w:t xml:space="preserve"> pro</w:t>
      </w:r>
      <w:r>
        <w:rPr>
          <w:b/>
          <w:i/>
          <w:sz w:val="44"/>
          <w:szCs w:val="44"/>
          <w:u w:val="single"/>
        </w:rPr>
        <w:t xml:space="preserve">  </w:t>
      </w:r>
      <w:r w:rsidR="003A2ED2" w:rsidRPr="000E6FA1">
        <w:rPr>
          <w:b/>
          <w:i/>
          <w:sz w:val="44"/>
          <w:szCs w:val="44"/>
          <w:u w:val="single"/>
        </w:rPr>
        <w:t xml:space="preserve"> Diakonii</w:t>
      </w:r>
      <w:r>
        <w:rPr>
          <w:b/>
          <w:i/>
          <w:sz w:val="44"/>
          <w:szCs w:val="44"/>
          <w:u w:val="single"/>
        </w:rPr>
        <w:t xml:space="preserve">  </w:t>
      </w:r>
      <w:r w:rsidR="003A2ED2" w:rsidRPr="000E6FA1">
        <w:rPr>
          <w:b/>
          <w:i/>
          <w:sz w:val="44"/>
          <w:szCs w:val="44"/>
          <w:u w:val="single"/>
        </w:rPr>
        <w:t xml:space="preserve"> Broumov</w:t>
      </w:r>
    </w:p>
    <w:p w:rsidR="003A2ED2" w:rsidRPr="000E6FA1" w:rsidRDefault="000E6FA1" w:rsidP="000E6FA1">
      <w:pPr>
        <w:rPr>
          <w:b/>
          <w:i/>
          <w:sz w:val="44"/>
          <w:szCs w:val="44"/>
        </w:rPr>
      </w:pPr>
      <w:r w:rsidRPr="000E6FA1">
        <w:rPr>
          <w:b/>
          <w:i/>
          <w:sz w:val="44"/>
          <w:szCs w:val="44"/>
        </w:rPr>
        <w:t xml:space="preserve">           </w:t>
      </w:r>
      <w:r w:rsidRPr="000E6FA1">
        <w:rPr>
          <w:b/>
          <w:i/>
          <w:sz w:val="52"/>
          <w:szCs w:val="52"/>
        </w:rPr>
        <w:t>od dubna  - do října 2019</w:t>
      </w:r>
    </w:p>
    <w:p w:rsidR="003A2ED2" w:rsidRPr="00A15569" w:rsidRDefault="003A2ED2" w:rsidP="003A2ED2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cs-CZ"/>
        </w:rPr>
      </w:pPr>
      <w:r w:rsidRPr="00A15569">
        <w:rPr>
          <w:rFonts w:eastAsia="Times New Roman" w:cs="Times New Roman"/>
          <w:b/>
          <w:bCs/>
          <w:color w:val="FF0000"/>
          <w:sz w:val="32"/>
          <w:szCs w:val="32"/>
          <w:lang w:eastAsia="cs-CZ"/>
        </w:rPr>
        <w:t>Seznam věcí, které můžete dát do sbírek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>Veškeré oděvy - dámské, pánské, dětské – nepoškozené s fungujícími zipy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>Obuv – nepoškozená ( zavázaná v igelitové tašce)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>Kabelky, batohy – pouze nepoškozené a s funkčním zipem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 xml:space="preserve">Lůžkoviny, prostěradla, ručníky, utěrky – čisté i mírně poškozené 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 xml:space="preserve">Přikrývky, polštáře a deky- pouze péřové 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>Záclony, závěsy – nepoškozené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>Látky (minimálně 1m</w:t>
      </w:r>
      <w:r w:rsidRPr="00A15569">
        <w:rPr>
          <w:rFonts w:eastAsia="Times New Roman" w:cs="Times New Roman"/>
          <w:sz w:val="24"/>
          <w:szCs w:val="24"/>
          <w:vertAlign w:val="superscript"/>
          <w:lang w:eastAsia="cs-CZ"/>
        </w:rPr>
        <w:t>2</w:t>
      </w:r>
      <w:r w:rsidRPr="00A15569">
        <w:rPr>
          <w:rFonts w:eastAsia="Times New Roman" w:cs="Times New Roman"/>
          <w:sz w:val="24"/>
          <w:szCs w:val="24"/>
          <w:lang w:eastAsia="cs-CZ"/>
        </w:rPr>
        <w:t>, prosíme, nedávejte nám odřezky a zbytky látek)</w:t>
      </w:r>
    </w:p>
    <w:p w:rsidR="003A2ED2" w:rsidRPr="00A15569" w:rsidRDefault="003A2ED2" w:rsidP="003A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sz w:val="24"/>
          <w:szCs w:val="24"/>
          <w:lang w:eastAsia="cs-CZ"/>
        </w:rPr>
        <w:t>Knihy</w:t>
      </w:r>
    </w:p>
    <w:p w:rsidR="00A15569" w:rsidRDefault="00A15569" w:rsidP="003A2ED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A2ED2" w:rsidRPr="00A15569" w:rsidRDefault="003A2ED2" w:rsidP="003A2ED2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cs-CZ"/>
        </w:rPr>
      </w:pPr>
      <w:r w:rsidRPr="00A15569">
        <w:rPr>
          <w:rFonts w:eastAsia="Times New Roman" w:cs="Times New Roman"/>
          <w:b/>
          <w:bCs/>
          <w:i/>
          <w:iCs/>
          <w:sz w:val="32"/>
          <w:szCs w:val="32"/>
          <w:u w:val="single"/>
          <w:lang w:eastAsia="cs-CZ"/>
        </w:rPr>
        <w:t>VĚCI, KTERÉ VZÍT NEMŮŽEME:</w:t>
      </w:r>
    </w:p>
    <w:p w:rsidR="003A2ED2" w:rsidRPr="00A15569" w:rsidRDefault="003A2ED2" w:rsidP="003A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znečištěný a vlhký textil,</w:t>
      </w:r>
    </w:p>
    <w:p w:rsidR="003A2ED2" w:rsidRPr="00A15569" w:rsidRDefault="003A2ED2" w:rsidP="003A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ledničky, televize, počítače, matrace, koberce – z ekologických důvodů,</w:t>
      </w:r>
    </w:p>
    <w:p w:rsidR="003A2ED2" w:rsidRPr="00A15569" w:rsidRDefault="003A2ED2" w:rsidP="003A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nábytek, jízdní kola, kočárky- transportem se poškodí,</w:t>
      </w:r>
    </w:p>
    <w:p w:rsidR="003A2ED2" w:rsidRPr="00A15569" w:rsidRDefault="003A2ED2" w:rsidP="003A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lyže, lyžáky,</w:t>
      </w:r>
    </w:p>
    <w:p w:rsidR="003A2ED2" w:rsidRPr="00A15569" w:rsidRDefault="003A2ED2" w:rsidP="003A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15569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nádobí bílé i černé, skleničky, porcelán.</w:t>
      </w:r>
    </w:p>
    <w:p w:rsidR="003A2ED2" w:rsidRPr="00A15569" w:rsidRDefault="003A2ED2" w:rsidP="003A2ED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</w:pPr>
    </w:p>
    <w:p w:rsidR="00A15569" w:rsidRPr="00A15569" w:rsidRDefault="00A15569" w:rsidP="003A2ED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</w:pPr>
    </w:p>
    <w:p w:rsidR="00A15569" w:rsidRPr="00A15569" w:rsidRDefault="00A15569" w:rsidP="003A2ED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</w:pPr>
    </w:p>
    <w:p w:rsidR="003A2ED2" w:rsidRPr="00A15569" w:rsidRDefault="003A2ED2" w:rsidP="000E6FA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</w:pPr>
      <w:r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>V</w:t>
      </w:r>
      <w:r w:rsidR="000E6FA1"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>aše dary můžete odevzdávat na</w:t>
      </w:r>
      <w:r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 xml:space="preserve"> </w:t>
      </w:r>
      <w:r w:rsidR="000E6FA1"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 xml:space="preserve">bývalém </w:t>
      </w:r>
      <w:r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 xml:space="preserve">obecním </w:t>
      </w:r>
      <w:r w:rsidR="000E6FA1"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 xml:space="preserve">úřadě </w:t>
      </w:r>
      <w:r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 xml:space="preserve"> po telefonické dohodě na </w:t>
      </w:r>
      <w:r w:rsidR="000E6FA1"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 xml:space="preserve"> </w:t>
      </w:r>
      <w:r w:rsidRPr="00A15569">
        <w:rPr>
          <w:rFonts w:eastAsia="Times New Roman" w:cs="Times New Roman"/>
          <w:b/>
          <w:bCs/>
          <w:i/>
          <w:iCs/>
          <w:sz w:val="40"/>
          <w:szCs w:val="40"/>
          <w:u w:val="single"/>
          <w:lang w:eastAsia="cs-CZ"/>
        </w:rPr>
        <w:t>tel.602 700 011.</w:t>
      </w:r>
    </w:p>
    <w:p w:rsidR="000E6FA1" w:rsidRPr="00A15569" w:rsidRDefault="000E6FA1" w:rsidP="003A2ED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A2ED2" w:rsidRPr="003A2ED2" w:rsidRDefault="003A2ED2">
      <w:pPr>
        <w:rPr>
          <w:sz w:val="20"/>
          <w:szCs w:val="20"/>
        </w:rPr>
      </w:pPr>
    </w:p>
    <w:sectPr w:rsidR="003A2ED2" w:rsidRPr="003A2ED2" w:rsidSect="00A1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55BC"/>
    <w:multiLevelType w:val="multilevel"/>
    <w:tmpl w:val="B8F4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CD427B"/>
    <w:multiLevelType w:val="multilevel"/>
    <w:tmpl w:val="69F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2ED2"/>
    <w:rsid w:val="000E6FA1"/>
    <w:rsid w:val="003A2ED2"/>
    <w:rsid w:val="005E71EB"/>
    <w:rsid w:val="00A15569"/>
    <w:rsid w:val="00A17B3E"/>
    <w:rsid w:val="00A9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Sytna</dc:creator>
  <cp:lastModifiedBy>Marie Sytna</cp:lastModifiedBy>
  <cp:revision>4</cp:revision>
  <cp:lastPrinted>2019-03-01T10:37:00Z</cp:lastPrinted>
  <dcterms:created xsi:type="dcterms:W3CDTF">2019-02-26T17:20:00Z</dcterms:created>
  <dcterms:modified xsi:type="dcterms:W3CDTF">2019-03-14T06:45:00Z</dcterms:modified>
</cp:coreProperties>
</file>